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7"/>
        <w:gridCol w:w="3591"/>
        <w:gridCol w:w="3408"/>
      </w:tblGrid>
      <w:tr w:rsidR="00076371" w14:paraId="0721B1F0" w14:textId="77777777" w:rsidTr="003234F5">
        <w:tc>
          <w:tcPr>
            <w:tcW w:w="1297" w:type="dxa"/>
          </w:tcPr>
          <w:p w14:paraId="29753EE5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591" w:type="dxa"/>
          </w:tcPr>
          <w:p w14:paraId="11FA904A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负责区域</w:t>
            </w:r>
          </w:p>
        </w:tc>
        <w:tc>
          <w:tcPr>
            <w:tcW w:w="3408" w:type="dxa"/>
          </w:tcPr>
          <w:p w14:paraId="547E2A18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邮箱</w:t>
            </w:r>
          </w:p>
        </w:tc>
      </w:tr>
      <w:tr w:rsidR="00076371" w14:paraId="5BE0CE87" w14:textId="77777777" w:rsidTr="00A5129C">
        <w:trPr>
          <w:trHeight w:val="2268"/>
        </w:trPr>
        <w:tc>
          <w:tcPr>
            <w:tcW w:w="1297" w:type="dxa"/>
          </w:tcPr>
          <w:p w14:paraId="32B40826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王经理</w:t>
            </w:r>
          </w:p>
        </w:tc>
        <w:tc>
          <w:tcPr>
            <w:tcW w:w="3591" w:type="dxa"/>
          </w:tcPr>
          <w:p w14:paraId="3FA969FA" w14:textId="59CA8F8F" w:rsidR="00076371" w:rsidRPr="00C9220D" w:rsidRDefault="00076371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河北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河南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山东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江苏，安徽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湖北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内蒙古</w:t>
            </w:r>
            <w:r w:rsidR="000E5E9B">
              <w:rPr>
                <w:rFonts w:ascii="黑体" w:eastAsia="黑体" w:hAnsi="黑体" w:hint="eastAsia"/>
                <w:b/>
                <w:sz w:val="28"/>
                <w:szCs w:val="28"/>
              </w:rPr>
              <w:t>、北京</w:t>
            </w:r>
          </w:p>
        </w:tc>
        <w:tc>
          <w:tcPr>
            <w:tcW w:w="3408" w:type="dxa"/>
          </w:tcPr>
          <w:p w14:paraId="6153834B" w14:textId="3581A2A5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wangqihang@</w:t>
            </w:r>
            <w:r>
              <w:rPr>
                <w:sz w:val="28"/>
                <w:szCs w:val="28"/>
              </w:rPr>
              <w:t>gls</w:t>
            </w:r>
            <w:r w:rsidR="006A7924">
              <w:rPr>
                <w:sz w:val="28"/>
                <w:szCs w:val="28"/>
              </w:rPr>
              <w:t>3</w:t>
            </w:r>
            <w:bookmarkStart w:id="0" w:name="_GoBack"/>
            <w:bookmarkEnd w:id="0"/>
            <w:r>
              <w:rPr>
                <w:sz w:val="28"/>
                <w:szCs w:val="28"/>
              </w:rPr>
              <w:t>.com</w:t>
            </w:r>
          </w:p>
        </w:tc>
      </w:tr>
      <w:tr w:rsidR="00076371" w14:paraId="1C998F70" w14:textId="77777777" w:rsidTr="00A5129C">
        <w:trPr>
          <w:trHeight w:val="2268"/>
        </w:trPr>
        <w:tc>
          <w:tcPr>
            <w:tcW w:w="1297" w:type="dxa"/>
          </w:tcPr>
          <w:p w14:paraId="5A5FFBAA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苑经理</w:t>
            </w:r>
          </w:p>
        </w:tc>
        <w:tc>
          <w:tcPr>
            <w:tcW w:w="3591" w:type="dxa"/>
          </w:tcPr>
          <w:p w14:paraId="2F4694CE" w14:textId="4A3D05DC" w:rsidR="00076371" w:rsidRPr="00C9220D" w:rsidRDefault="00076371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上海、浙江、吉林、辽宁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黑龙江</w:t>
            </w:r>
            <w:r w:rsidR="000E5E9B">
              <w:rPr>
                <w:rFonts w:ascii="黑体" w:eastAsia="黑体" w:hAnsi="黑体" w:hint="eastAsia"/>
                <w:b/>
                <w:sz w:val="28"/>
                <w:szCs w:val="28"/>
              </w:rPr>
              <w:t>、北京</w:t>
            </w:r>
          </w:p>
        </w:tc>
        <w:tc>
          <w:tcPr>
            <w:tcW w:w="3408" w:type="dxa"/>
          </w:tcPr>
          <w:p w14:paraId="41C779D4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 w:rsidRPr="001C1D54">
              <w:rPr>
                <w:sz w:val="28"/>
                <w:szCs w:val="28"/>
              </w:rPr>
              <w:t>yuanchenglong@gls3.com</w:t>
            </w:r>
          </w:p>
        </w:tc>
      </w:tr>
      <w:tr w:rsidR="00076371" w14:paraId="0A673F46" w14:textId="77777777" w:rsidTr="00A5129C">
        <w:trPr>
          <w:trHeight w:val="2268"/>
        </w:trPr>
        <w:tc>
          <w:tcPr>
            <w:tcW w:w="1297" w:type="dxa"/>
          </w:tcPr>
          <w:p w14:paraId="4A2071DC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杨经理</w:t>
            </w:r>
          </w:p>
        </w:tc>
        <w:tc>
          <w:tcPr>
            <w:tcW w:w="3591" w:type="dxa"/>
          </w:tcPr>
          <w:p w14:paraId="59BCEB46" w14:textId="2B583C8B" w:rsidR="00076371" w:rsidRPr="00C9220D" w:rsidRDefault="00076371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天津、广东、福建、云南、广西、江西、海南、香港、澳门、台湾</w:t>
            </w:r>
            <w:r w:rsidR="000E5E9B">
              <w:rPr>
                <w:rFonts w:ascii="黑体" w:eastAsia="黑体" w:hAnsi="黑体" w:hint="eastAsia"/>
                <w:b/>
                <w:sz w:val="28"/>
                <w:szCs w:val="28"/>
              </w:rPr>
              <w:t>、北京</w:t>
            </w:r>
          </w:p>
        </w:tc>
        <w:tc>
          <w:tcPr>
            <w:tcW w:w="3408" w:type="dxa"/>
          </w:tcPr>
          <w:p w14:paraId="3F9ABAEA" w14:textId="77777777" w:rsidR="00076371" w:rsidRPr="00C9220D" w:rsidRDefault="00076371" w:rsidP="003234F5">
            <w:pPr>
              <w:jc w:val="left"/>
              <w:rPr>
                <w:sz w:val="28"/>
                <w:szCs w:val="28"/>
              </w:rPr>
            </w:pPr>
            <w:r w:rsidRPr="00C9220D">
              <w:rPr>
                <w:sz w:val="28"/>
                <w:szCs w:val="28"/>
              </w:rPr>
              <w:t>yangxiaoji@gls3.com</w:t>
            </w:r>
          </w:p>
          <w:p w14:paraId="2E017EB9" w14:textId="77777777" w:rsidR="00076371" w:rsidRPr="00C9220D" w:rsidRDefault="00076371" w:rsidP="003234F5">
            <w:pPr>
              <w:jc w:val="left"/>
              <w:rPr>
                <w:sz w:val="28"/>
                <w:szCs w:val="28"/>
              </w:rPr>
            </w:pPr>
          </w:p>
        </w:tc>
      </w:tr>
      <w:tr w:rsidR="00076371" w14:paraId="2D2C4D4D" w14:textId="77777777" w:rsidTr="00A5129C">
        <w:trPr>
          <w:trHeight w:val="2268"/>
        </w:trPr>
        <w:tc>
          <w:tcPr>
            <w:tcW w:w="1297" w:type="dxa"/>
          </w:tcPr>
          <w:p w14:paraId="35F31F85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刘经理</w:t>
            </w:r>
          </w:p>
        </w:tc>
        <w:tc>
          <w:tcPr>
            <w:tcW w:w="3591" w:type="dxa"/>
          </w:tcPr>
          <w:p w14:paraId="4B0D08E8" w14:textId="35133DFD" w:rsidR="00076371" w:rsidRPr="00C9220D" w:rsidRDefault="00076371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山西、陕西、四川、重庆、贵州、新疆、西藏、青海、甘肃、宁夏</w:t>
            </w:r>
            <w:r w:rsidR="000E5E9B">
              <w:rPr>
                <w:rFonts w:ascii="黑体" w:eastAsia="黑体" w:hAnsi="黑体" w:hint="eastAsia"/>
                <w:b/>
                <w:sz w:val="28"/>
                <w:szCs w:val="28"/>
              </w:rPr>
              <w:t>、北京</w:t>
            </w:r>
          </w:p>
        </w:tc>
        <w:tc>
          <w:tcPr>
            <w:tcW w:w="3408" w:type="dxa"/>
          </w:tcPr>
          <w:p w14:paraId="4E1B9315" w14:textId="77777777" w:rsidR="00076371" w:rsidRPr="00C9220D" w:rsidRDefault="00076371" w:rsidP="003234F5">
            <w:pPr>
              <w:jc w:val="left"/>
              <w:rPr>
                <w:sz w:val="28"/>
                <w:szCs w:val="28"/>
              </w:rPr>
            </w:pPr>
            <w:r w:rsidRPr="00C9220D">
              <w:rPr>
                <w:sz w:val="28"/>
                <w:szCs w:val="28"/>
              </w:rPr>
              <w:t>liuenze@gls3.com</w:t>
            </w:r>
          </w:p>
          <w:p w14:paraId="12E66E90" w14:textId="77777777" w:rsidR="00076371" w:rsidRPr="00C9220D" w:rsidRDefault="00076371" w:rsidP="003234F5">
            <w:pPr>
              <w:jc w:val="left"/>
              <w:rPr>
                <w:sz w:val="28"/>
                <w:szCs w:val="28"/>
              </w:rPr>
            </w:pPr>
          </w:p>
        </w:tc>
      </w:tr>
      <w:tr w:rsidR="00BD6F8B" w14:paraId="64744457" w14:textId="77777777" w:rsidTr="00A5129C">
        <w:trPr>
          <w:trHeight w:val="2268"/>
        </w:trPr>
        <w:tc>
          <w:tcPr>
            <w:tcW w:w="1297" w:type="dxa"/>
          </w:tcPr>
          <w:p w14:paraId="228A75A9" w14:textId="5B6EACCC" w:rsidR="00BD6F8B" w:rsidRPr="00BD6F8B" w:rsidRDefault="00BD6F8B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刘经理</w:t>
            </w:r>
          </w:p>
        </w:tc>
        <w:tc>
          <w:tcPr>
            <w:tcW w:w="3591" w:type="dxa"/>
          </w:tcPr>
          <w:p w14:paraId="34D08E77" w14:textId="7CDC94EE" w:rsidR="00BD6F8B" w:rsidRPr="00C9220D" w:rsidRDefault="00BD6F8B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湖南</w:t>
            </w:r>
          </w:p>
        </w:tc>
        <w:tc>
          <w:tcPr>
            <w:tcW w:w="3408" w:type="dxa"/>
          </w:tcPr>
          <w:p w14:paraId="3FF63C4E" w14:textId="4AA469F9" w:rsidR="00BD6F8B" w:rsidRPr="00C9220D" w:rsidRDefault="00EC44D6" w:rsidP="003234F5">
            <w:pPr>
              <w:jc w:val="left"/>
              <w:rPr>
                <w:sz w:val="28"/>
                <w:szCs w:val="28"/>
              </w:rPr>
            </w:pPr>
            <w:r w:rsidRPr="00EC44D6">
              <w:rPr>
                <w:sz w:val="28"/>
                <w:szCs w:val="28"/>
              </w:rPr>
              <w:t>185943595@qq.com</w:t>
            </w:r>
          </w:p>
        </w:tc>
      </w:tr>
    </w:tbl>
    <w:p w14:paraId="664DD585" w14:textId="77777777" w:rsidR="00B50C85" w:rsidRPr="00076371" w:rsidRDefault="00B50C85"/>
    <w:sectPr w:rsidR="00B50C85" w:rsidRPr="000763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C7A"/>
    <w:rsid w:val="00040C7A"/>
    <w:rsid w:val="000745E1"/>
    <w:rsid w:val="00076371"/>
    <w:rsid w:val="000E5E9B"/>
    <w:rsid w:val="006A7924"/>
    <w:rsid w:val="00A5129C"/>
    <w:rsid w:val="00B50C85"/>
    <w:rsid w:val="00BD6F8B"/>
    <w:rsid w:val="00E26831"/>
    <w:rsid w:val="00EC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31A84"/>
  <w15:chartTrackingRefBased/>
  <w15:docId w15:val="{85679D04-498D-4E9B-8346-FDE92AEE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63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6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启航 王</dc:creator>
  <cp:keywords/>
  <dc:description/>
  <cp:lastModifiedBy>启航 王</cp:lastModifiedBy>
  <cp:revision>9</cp:revision>
  <dcterms:created xsi:type="dcterms:W3CDTF">2019-04-23T08:59:00Z</dcterms:created>
  <dcterms:modified xsi:type="dcterms:W3CDTF">2019-04-25T00:55:00Z</dcterms:modified>
</cp:coreProperties>
</file>