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94B" w:rsidRDefault="00C84DCD">
      <w:pPr>
        <w:pStyle w:val="Heading3"/>
        <w:jc w:val="center"/>
      </w:pPr>
      <w:r>
        <w:rPr>
          <w:rFonts w:hint="eastAsia"/>
        </w:rPr>
        <w:t>橄榄山</w:t>
      </w:r>
      <w:r>
        <w:rPr>
          <w:rFonts w:hint="eastAsia"/>
        </w:rPr>
        <w:t>BIM</w:t>
      </w:r>
      <w:r>
        <w:rPr>
          <w:rFonts w:hint="eastAsia"/>
        </w:rPr>
        <w:t>软件销售和代理服务商申请表</w:t>
      </w:r>
    </w:p>
    <w:p w:rsidR="00EE794B" w:rsidRDefault="00C84DCD">
      <w:pPr>
        <w:pStyle w:val="Heading4"/>
      </w:pPr>
      <w:r>
        <w:rPr>
          <w:rFonts w:hint="eastAsia"/>
        </w:rPr>
        <w:t>销售代理商享受权益：</w:t>
      </w:r>
    </w:p>
    <w:p w:rsidR="00EE794B" w:rsidRDefault="00C84DCD">
      <w:pPr>
        <w:pStyle w:val="NormalWeb"/>
        <w:numPr>
          <w:ilvl w:val="0"/>
          <w:numId w:val="1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免费参加橄榄山软件的教师培训班</w:t>
      </w:r>
    </w:p>
    <w:p w:rsidR="00EE794B" w:rsidRDefault="00C84DCD">
      <w:pPr>
        <w:pStyle w:val="NormalWeb"/>
        <w:numPr>
          <w:ilvl w:val="0"/>
          <w:numId w:val="1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>获得橄榄山软件的介绍</w:t>
      </w:r>
      <w:r>
        <w:rPr>
          <w:rFonts w:ascii="Tahoma" w:hAnsi="Tahoma" w:cs="Tahoma" w:hint="eastAsia"/>
          <w:color w:val="000000"/>
          <w:sz w:val="22"/>
          <w:szCs w:val="18"/>
        </w:rPr>
        <w:t>PPT</w:t>
      </w:r>
      <w:r>
        <w:rPr>
          <w:rFonts w:ascii="Tahoma" w:hAnsi="Tahoma" w:cs="Tahoma" w:hint="eastAsia"/>
          <w:color w:val="000000"/>
          <w:sz w:val="22"/>
          <w:szCs w:val="18"/>
        </w:rPr>
        <w:t>和软件教育视频资料</w:t>
      </w:r>
    </w:p>
    <w:p w:rsidR="00EE794B" w:rsidRDefault="00C84DCD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 xml:space="preserve">2. </w:t>
      </w:r>
      <w:r>
        <w:rPr>
          <w:rFonts w:ascii="Tahoma" w:hAnsi="Tahoma" w:cs="Tahoma" w:hint="eastAsia"/>
          <w:color w:val="000000"/>
          <w:sz w:val="22"/>
          <w:szCs w:val="18"/>
        </w:rPr>
        <w:t>免费提供短期版软件</w:t>
      </w:r>
    </w:p>
    <w:p w:rsidR="00EE794B" w:rsidRDefault="00C84DCD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64451D"/>
          <w:sz w:val="22"/>
          <w:szCs w:val="18"/>
          <w:shd w:val="clear" w:color="auto" w:fill="FFE500"/>
        </w:rPr>
        <w:t>4.  </w:t>
      </w:r>
      <w:r w:rsidR="00981B86">
        <w:rPr>
          <w:rFonts w:ascii="Tahoma" w:hAnsi="Tahoma" w:cs="Tahoma"/>
          <w:color w:val="64451D"/>
          <w:sz w:val="22"/>
          <w:szCs w:val="18"/>
          <w:shd w:val="clear" w:color="auto" w:fill="FFE500"/>
        </w:rPr>
        <w:t>销售</w:t>
      </w:r>
      <w:r>
        <w:rPr>
          <w:rFonts w:ascii="Tahoma" w:hAnsi="Tahoma" w:cs="Tahoma"/>
          <w:color w:val="64451D"/>
          <w:sz w:val="22"/>
          <w:szCs w:val="18"/>
          <w:shd w:val="clear" w:color="auto" w:fill="FFE500"/>
        </w:rPr>
        <w:t>橄榄山软件的，获得高额的销售提成比例。</w:t>
      </w:r>
    </w:p>
    <w:p w:rsidR="00EE794B" w:rsidRDefault="00C84DCD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64451D"/>
          <w:sz w:val="22"/>
          <w:szCs w:val="18"/>
        </w:rPr>
        <w:t>5</w:t>
      </w:r>
      <w:r>
        <w:rPr>
          <w:rFonts w:ascii="Tahoma" w:hAnsi="Tahoma" w:cs="Tahoma"/>
          <w:color w:val="000000"/>
          <w:sz w:val="22"/>
          <w:szCs w:val="18"/>
        </w:rPr>
        <w:t xml:space="preserve">. </w:t>
      </w:r>
      <w:r>
        <w:rPr>
          <w:rFonts w:ascii="Tahoma" w:hAnsi="Tahoma" w:cs="Tahoma"/>
          <w:color w:val="000000"/>
          <w:sz w:val="22"/>
          <w:szCs w:val="18"/>
        </w:rPr>
        <w:t>橄榄</w:t>
      </w:r>
      <w:proofErr w:type="gramStart"/>
      <w:r>
        <w:rPr>
          <w:rFonts w:ascii="Tahoma" w:hAnsi="Tahoma" w:cs="Tahoma"/>
          <w:color w:val="000000"/>
          <w:sz w:val="22"/>
          <w:szCs w:val="18"/>
        </w:rPr>
        <w:t>山官网展示</w:t>
      </w:r>
      <w:proofErr w:type="gramEnd"/>
      <w:r>
        <w:rPr>
          <w:rFonts w:ascii="Tahoma" w:hAnsi="Tahoma" w:cs="Tahoma"/>
          <w:color w:val="000000"/>
          <w:sz w:val="22"/>
          <w:szCs w:val="18"/>
        </w:rPr>
        <w:t>代理商联系方式</w:t>
      </w:r>
    </w:p>
    <w:p w:rsidR="00EE794B" w:rsidRDefault="00C84DCD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6.  </w:t>
      </w:r>
      <w:r>
        <w:rPr>
          <w:rFonts w:ascii="Tahoma" w:hAnsi="Tahoma" w:cs="Tahoma"/>
          <w:color w:val="000000"/>
          <w:sz w:val="22"/>
          <w:szCs w:val="18"/>
        </w:rPr>
        <w:t>橄榄山</w:t>
      </w:r>
      <w:r>
        <w:rPr>
          <w:rFonts w:ascii="Tahoma" w:hAnsi="Tahoma" w:cs="Tahoma" w:hint="eastAsia"/>
          <w:color w:val="000000"/>
          <w:sz w:val="22"/>
          <w:szCs w:val="18"/>
        </w:rPr>
        <w:t>软件的</w:t>
      </w:r>
      <w:r>
        <w:rPr>
          <w:rFonts w:ascii="Tahoma" w:hAnsi="Tahoma" w:cs="Tahoma"/>
          <w:color w:val="000000"/>
          <w:sz w:val="22"/>
          <w:szCs w:val="18"/>
        </w:rPr>
        <w:t>彩色宣传册</w:t>
      </w:r>
    </w:p>
    <w:p w:rsidR="00396402" w:rsidRDefault="00396402">
      <w:pPr>
        <w:pStyle w:val="NormalWeb"/>
        <w:spacing w:before="75" w:beforeAutospacing="0" w:after="75" w:afterAutospacing="0" w:line="154" w:lineRule="atLeast"/>
        <w:rPr>
          <w:rFonts w:ascii="Tahoma" w:hAnsi="Tahoma" w:cs="Tahoma" w:hint="eastAsi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 xml:space="preserve">7. </w:t>
      </w:r>
      <w:r>
        <w:rPr>
          <w:rFonts w:ascii="Tahoma" w:hAnsi="Tahoma" w:cs="Tahoma" w:hint="eastAsia"/>
          <w:color w:val="000000"/>
          <w:sz w:val="22"/>
          <w:szCs w:val="18"/>
        </w:rPr>
        <w:t>参加橄榄山软件代理商大会</w:t>
      </w:r>
    </w:p>
    <w:p w:rsidR="00EE794B" w:rsidRDefault="00EE794B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396402" w:rsidRDefault="00396402">
      <w:pPr>
        <w:pStyle w:val="NormalWeb"/>
        <w:spacing w:before="75" w:beforeAutospacing="0" w:after="75" w:afterAutospacing="0" w:line="154" w:lineRule="atLeast"/>
        <w:rPr>
          <w:rFonts w:ascii="Tahoma" w:hAnsi="Tahoma" w:cs="Tahoma" w:hint="eastAsia"/>
          <w:color w:val="000000"/>
          <w:sz w:val="22"/>
          <w:szCs w:val="18"/>
        </w:rPr>
      </w:pPr>
    </w:p>
    <w:p w:rsidR="00EE794B" w:rsidRPr="00380EDE" w:rsidRDefault="00380EDE">
      <w:pPr>
        <w:pStyle w:val="NormalWeb"/>
        <w:spacing w:before="75" w:beforeAutospacing="0" w:after="75" w:afterAutospacing="0" w:line="154" w:lineRule="atLeast"/>
        <w:rPr>
          <w:rFonts w:asciiTheme="majorHAnsi" w:eastAsiaTheme="majorEastAsia" w:hAnsiTheme="majorHAnsi" w:cstheme="majorBidi"/>
          <w:b/>
          <w:bCs/>
          <w:kern w:val="2"/>
          <w:sz w:val="28"/>
          <w:szCs w:val="28"/>
        </w:rPr>
      </w:pPr>
      <w:r w:rsidRPr="00380EDE">
        <w:rPr>
          <w:rFonts w:asciiTheme="majorHAnsi" w:eastAsiaTheme="majorEastAsia" w:hAnsiTheme="majorHAnsi" w:cstheme="majorBidi" w:hint="eastAsia"/>
          <w:b/>
          <w:bCs/>
          <w:kern w:val="2"/>
          <w:sz w:val="28"/>
          <w:szCs w:val="28"/>
        </w:rPr>
        <w:t>条件</w:t>
      </w:r>
      <w:r w:rsidR="00C84DCD" w:rsidRPr="00380EDE">
        <w:rPr>
          <w:rFonts w:asciiTheme="majorHAnsi" w:eastAsiaTheme="majorEastAsia" w:hAnsiTheme="majorHAnsi" w:cstheme="majorBidi" w:hint="eastAsia"/>
          <w:b/>
          <w:bCs/>
          <w:kern w:val="2"/>
          <w:sz w:val="28"/>
          <w:szCs w:val="28"/>
        </w:rPr>
        <w:t>要求：</w:t>
      </w:r>
    </w:p>
    <w:p w:rsidR="00EE794B" w:rsidRDefault="00C84DCD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>正规有效注册公司或在当地具有很强行业影响力的技术专家</w:t>
      </w:r>
    </w:p>
    <w:p w:rsidR="00EE794B" w:rsidRDefault="00C84DCD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>公司具有工程行业软件销售经验或证明有软件推广能力的资料</w:t>
      </w:r>
    </w:p>
    <w:p w:rsidR="00EE794B" w:rsidRDefault="00C84DCD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>具有获得</w:t>
      </w:r>
      <w:r>
        <w:rPr>
          <w:rFonts w:ascii="Tahoma" w:hAnsi="Tahoma" w:cs="Tahoma" w:hint="eastAsia"/>
          <w:color w:val="000000"/>
          <w:sz w:val="22"/>
          <w:szCs w:val="18"/>
        </w:rPr>
        <w:t>BIM</w:t>
      </w:r>
      <w:r>
        <w:rPr>
          <w:rFonts w:ascii="Tahoma" w:hAnsi="Tahoma" w:cs="Tahoma" w:hint="eastAsia"/>
          <w:color w:val="000000"/>
          <w:sz w:val="22"/>
          <w:szCs w:val="18"/>
        </w:rPr>
        <w:t>证书的</w:t>
      </w:r>
      <w:r>
        <w:rPr>
          <w:rFonts w:ascii="Tahoma" w:hAnsi="Tahoma" w:cs="Tahoma" w:hint="eastAsia"/>
          <w:color w:val="000000"/>
          <w:sz w:val="22"/>
          <w:szCs w:val="18"/>
        </w:rPr>
        <w:t>Revit</w:t>
      </w:r>
      <w:r>
        <w:rPr>
          <w:rFonts w:ascii="Tahoma" w:hAnsi="Tahoma" w:cs="Tahoma" w:hint="eastAsia"/>
          <w:color w:val="000000"/>
          <w:sz w:val="22"/>
          <w:szCs w:val="18"/>
        </w:rPr>
        <w:t>技术工程师</w:t>
      </w:r>
      <w:r>
        <w:rPr>
          <w:rFonts w:ascii="Tahoma" w:hAnsi="Tahoma" w:cs="Tahoma" w:hint="eastAsia"/>
          <w:color w:val="000000"/>
          <w:sz w:val="22"/>
          <w:szCs w:val="18"/>
        </w:rPr>
        <w:t>3</w:t>
      </w:r>
      <w:r>
        <w:rPr>
          <w:rFonts w:ascii="Tahoma" w:hAnsi="Tahoma" w:cs="Tahoma" w:hint="eastAsia"/>
          <w:color w:val="000000"/>
          <w:sz w:val="22"/>
          <w:szCs w:val="18"/>
        </w:rPr>
        <w:t>人（含）以上</w:t>
      </w:r>
    </w:p>
    <w:p w:rsidR="00AF4076" w:rsidRDefault="00AF4076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在当地每年举办一次大新的新产品宣讲会议（总部可差派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讲员来</w:t>
      </w:r>
      <w:proofErr w:type="gram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主讲）以及举行至少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举行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2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次产品使用培训</w:t>
      </w:r>
    </w:p>
    <w:p w:rsidR="00AF4076" w:rsidRPr="00AF4076" w:rsidRDefault="00AF4076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公司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2016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年财务审计报告或资产负债表</w:t>
      </w:r>
    </w:p>
    <w:p w:rsidR="0087114C" w:rsidRDefault="0087114C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具有</w:t>
      </w:r>
      <w:r>
        <w:rPr>
          <w:rFonts w:ascii="Tahoma" w:hAnsi="Tahoma" w:cs="Tahoma"/>
          <w:color w:val="000000"/>
          <w:sz w:val="22"/>
          <w:szCs w:val="18"/>
        </w:rPr>
        <w:t>BIM</w:t>
      </w:r>
      <w:r>
        <w:rPr>
          <w:rFonts w:ascii="Tahoma" w:hAnsi="Tahoma" w:cs="Tahoma"/>
          <w:color w:val="000000"/>
          <w:sz w:val="22"/>
          <w:szCs w:val="18"/>
        </w:rPr>
        <w:t>软件培训业务的公司优先</w:t>
      </w:r>
    </w:p>
    <w:p w:rsidR="00EE794B" w:rsidRDefault="00C84DCD">
      <w:pPr>
        <w:pStyle w:val="NormalWeb"/>
        <w:numPr>
          <w:ilvl w:val="0"/>
          <w:numId w:val="2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 w:hint="eastAsia"/>
          <w:color w:val="000000"/>
          <w:sz w:val="22"/>
          <w:szCs w:val="18"/>
        </w:rPr>
        <w:t>熟悉当地工程界相关主管机构和企业者优先</w:t>
      </w:r>
    </w:p>
    <w:p w:rsidR="00EE794B" w:rsidRDefault="00EE794B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380EDE" w:rsidRDefault="00380EDE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380EDE" w:rsidRPr="00380EDE" w:rsidRDefault="00380EDE">
      <w:pPr>
        <w:pStyle w:val="NormalWeb"/>
        <w:spacing w:before="75" w:beforeAutospacing="0" w:after="75" w:afterAutospacing="0" w:line="154" w:lineRule="atLeast"/>
        <w:rPr>
          <w:rFonts w:asciiTheme="majorHAnsi" w:eastAsiaTheme="majorEastAsia" w:hAnsiTheme="majorHAnsi" w:cstheme="majorBidi"/>
          <w:b/>
          <w:bCs/>
          <w:kern w:val="2"/>
          <w:sz w:val="28"/>
          <w:szCs w:val="28"/>
        </w:rPr>
      </w:pPr>
      <w:r w:rsidRPr="00380EDE">
        <w:rPr>
          <w:rFonts w:asciiTheme="majorHAnsi" w:eastAsiaTheme="majorEastAsia" w:hAnsiTheme="majorHAnsi" w:cstheme="majorBidi"/>
          <w:b/>
          <w:bCs/>
          <w:kern w:val="2"/>
          <w:sz w:val="28"/>
          <w:szCs w:val="28"/>
        </w:rPr>
        <w:t>流程</w:t>
      </w:r>
    </w:p>
    <w:p w:rsidR="00EE794B" w:rsidRDefault="00380EDE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橄榄山从众多申请表中</w:t>
      </w:r>
      <w:r w:rsidR="00200BC8">
        <w:rPr>
          <w:rFonts w:ascii="Tahoma" w:hAnsi="Tahoma" w:cs="Tahoma"/>
          <w:color w:val="000000"/>
          <w:sz w:val="22"/>
          <w:szCs w:val="18"/>
        </w:rPr>
        <w:t>择优</w:t>
      </w:r>
      <w:r>
        <w:rPr>
          <w:rFonts w:ascii="Tahoma" w:hAnsi="Tahoma" w:cs="Tahoma"/>
          <w:color w:val="000000"/>
          <w:sz w:val="22"/>
          <w:szCs w:val="18"/>
        </w:rPr>
        <w:t>筛选出符合要求的代理商</w:t>
      </w:r>
    </w:p>
    <w:p w:rsidR="00380EDE" w:rsidRDefault="00380EDE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橄榄</w:t>
      </w:r>
      <w:proofErr w:type="gramStart"/>
      <w:r>
        <w:rPr>
          <w:rFonts w:ascii="Tahoma" w:hAnsi="Tahoma" w:cs="Tahoma"/>
          <w:color w:val="000000"/>
          <w:sz w:val="22"/>
          <w:szCs w:val="18"/>
        </w:rPr>
        <w:t>山渠道</w:t>
      </w:r>
      <w:proofErr w:type="gramEnd"/>
      <w:r>
        <w:rPr>
          <w:rFonts w:ascii="Tahoma" w:hAnsi="Tahoma" w:cs="Tahoma"/>
          <w:color w:val="000000"/>
          <w:sz w:val="22"/>
          <w:szCs w:val="18"/>
        </w:rPr>
        <w:t>团队电话联系被选中公司或个人</w:t>
      </w:r>
    </w:p>
    <w:p w:rsidR="00380EDE" w:rsidRDefault="00380EDE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电子文档授权被选中公司具有预代理资格</w:t>
      </w:r>
    </w:p>
    <w:p w:rsidR="00380EDE" w:rsidRDefault="00380EDE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代理商开始进行市场宣传或营销</w:t>
      </w:r>
    </w:p>
    <w:p w:rsidR="00380EDE" w:rsidRDefault="00380EDE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代理商在</w:t>
      </w:r>
      <w:r>
        <w:rPr>
          <w:rFonts w:ascii="Tahoma" w:hAnsi="Tahoma" w:cs="Tahoma" w:hint="eastAsia"/>
          <w:color w:val="000000"/>
          <w:sz w:val="22"/>
          <w:szCs w:val="18"/>
        </w:rPr>
        <w:t>半年内</w:t>
      </w:r>
      <w:r>
        <w:rPr>
          <w:rFonts w:ascii="Tahoma" w:hAnsi="Tahoma" w:cs="Tahoma"/>
          <w:color w:val="000000"/>
          <w:sz w:val="22"/>
          <w:szCs w:val="18"/>
        </w:rPr>
        <w:t>成功完成</w:t>
      </w:r>
      <w:r>
        <w:rPr>
          <w:rFonts w:ascii="Tahoma" w:hAnsi="Tahoma" w:cs="Tahoma" w:hint="eastAsia"/>
          <w:color w:val="000000"/>
          <w:sz w:val="22"/>
          <w:szCs w:val="18"/>
        </w:rPr>
        <w:t>2</w:t>
      </w:r>
      <w:r>
        <w:rPr>
          <w:rFonts w:ascii="Tahoma" w:hAnsi="Tahoma" w:cs="Tahoma" w:hint="eastAsia"/>
          <w:color w:val="000000"/>
          <w:sz w:val="22"/>
          <w:szCs w:val="18"/>
        </w:rPr>
        <w:t>个不同客户的销售后，签署正式代理协议。</w:t>
      </w:r>
    </w:p>
    <w:p w:rsidR="00380EDE" w:rsidRDefault="00380EDE" w:rsidP="00380EDE">
      <w:pPr>
        <w:pStyle w:val="NormalWeb"/>
        <w:numPr>
          <w:ilvl w:val="0"/>
          <w:numId w:val="3"/>
        </w:numPr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  <w:r>
        <w:rPr>
          <w:rFonts w:ascii="Tahoma" w:hAnsi="Tahoma" w:cs="Tahoma"/>
          <w:color w:val="000000"/>
          <w:sz w:val="22"/>
          <w:szCs w:val="18"/>
        </w:rPr>
        <w:t>代理商进行市场宣传</w:t>
      </w:r>
      <w:r>
        <w:rPr>
          <w:rFonts w:ascii="Tahoma" w:hAnsi="Tahoma" w:cs="Tahoma" w:hint="eastAsia"/>
          <w:color w:val="000000"/>
          <w:sz w:val="22"/>
          <w:szCs w:val="18"/>
        </w:rPr>
        <w:t>、</w:t>
      </w:r>
      <w:r>
        <w:rPr>
          <w:rFonts w:ascii="Tahoma" w:hAnsi="Tahoma" w:cs="Tahoma"/>
          <w:color w:val="000000"/>
          <w:sz w:val="22"/>
          <w:szCs w:val="18"/>
        </w:rPr>
        <w:t>产品服务和产品销售</w:t>
      </w:r>
    </w:p>
    <w:p w:rsidR="00EE794B" w:rsidRDefault="00EE794B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EE794B" w:rsidRDefault="00EE794B">
      <w:pPr>
        <w:pStyle w:val="NormalWeb"/>
        <w:spacing w:before="75" w:beforeAutospacing="0" w:after="75" w:afterAutospacing="0" w:line="154" w:lineRule="atLeast"/>
        <w:rPr>
          <w:rFonts w:ascii="Tahoma" w:hAnsi="Tahoma" w:cs="Tahoma"/>
          <w:color w:val="000000"/>
          <w:sz w:val="22"/>
          <w:szCs w:val="18"/>
        </w:rPr>
      </w:pPr>
    </w:p>
    <w:p w:rsidR="008874D1" w:rsidRDefault="008874D1" w:rsidP="008874D1">
      <w:pPr>
        <w:pStyle w:val="Heading3"/>
      </w:pPr>
      <w:r>
        <w:lastRenderedPageBreak/>
        <w:t>代理商申请</w:t>
      </w:r>
      <w:r>
        <w:t>情况登记表</w:t>
      </w:r>
    </w:p>
    <w:p w:rsidR="00EE794B" w:rsidRDefault="00EE794B"/>
    <w:tbl>
      <w:tblPr>
        <w:tblStyle w:val="TableGrid"/>
        <w:tblpPr w:leftFromText="180" w:rightFromText="180" w:vertAnchor="page" w:horzAnchor="margin" w:tblpY="2267"/>
        <w:tblW w:w="8296" w:type="dxa"/>
        <w:tblLayout w:type="fixed"/>
        <w:tblLook w:val="04A0" w:firstRow="1" w:lastRow="0" w:firstColumn="1" w:lastColumn="0" w:noHBand="0" w:noVBand="1"/>
      </w:tblPr>
      <w:tblGrid>
        <w:gridCol w:w="1980"/>
        <w:gridCol w:w="992"/>
        <w:gridCol w:w="1418"/>
        <w:gridCol w:w="992"/>
        <w:gridCol w:w="1417"/>
        <w:gridCol w:w="1497"/>
      </w:tblGrid>
      <w:tr w:rsidR="00676462" w:rsidTr="00676462">
        <w:trPr>
          <w:trHeight w:val="558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公司全称</w:t>
            </w:r>
          </w:p>
        </w:tc>
        <w:tc>
          <w:tcPr>
            <w:tcW w:w="3402" w:type="dxa"/>
            <w:gridSpan w:val="3"/>
          </w:tcPr>
          <w:p w:rsidR="00676462" w:rsidRDefault="00676462" w:rsidP="00676462"/>
        </w:tc>
        <w:tc>
          <w:tcPr>
            <w:tcW w:w="1417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所在省市</w:t>
            </w:r>
          </w:p>
        </w:tc>
        <w:tc>
          <w:tcPr>
            <w:tcW w:w="1497" w:type="dxa"/>
          </w:tcPr>
          <w:p w:rsidR="00676462" w:rsidRDefault="00676462" w:rsidP="00676462"/>
        </w:tc>
      </w:tr>
      <w:tr w:rsidR="00676462" w:rsidTr="00676462">
        <w:trPr>
          <w:trHeight w:val="558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公司地址</w:t>
            </w:r>
          </w:p>
        </w:tc>
        <w:tc>
          <w:tcPr>
            <w:tcW w:w="3402" w:type="dxa"/>
            <w:gridSpan w:val="3"/>
          </w:tcPr>
          <w:p w:rsidR="00676462" w:rsidRDefault="00676462" w:rsidP="00676462"/>
        </w:tc>
        <w:tc>
          <w:tcPr>
            <w:tcW w:w="1417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497" w:type="dxa"/>
          </w:tcPr>
          <w:p w:rsidR="00676462" w:rsidRDefault="00676462" w:rsidP="00676462"/>
        </w:tc>
      </w:tr>
      <w:tr w:rsidR="00676462" w:rsidTr="00676462">
        <w:trPr>
          <w:trHeight w:val="557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培训员工人数</w:t>
            </w:r>
          </w:p>
        </w:tc>
        <w:tc>
          <w:tcPr>
            <w:tcW w:w="992" w:type="dxa"/>
          </w:tcPr>
          <w:p w:rsidR="00676462" w:rsidRDefault="00676462" w:rsidP="00676462"/>
        </w:tc>
        <w:tc>
          <w:tcPr>
            <w:tcW w:w="1418" w:type="dxa"/>
          </w:tcPr>
          <w:p w:rsidR="00676462" w:rsidRDefault="00676462" w:rsidP="00676462">
            <w:r>
              <w:rPr>
                <w:rFonts w:hint="eastAsia"/>
                <w:sz w:val="24"/>
              </w:rPr>
              <w:t>销售人数量</w:t>
            </w:r>
          </w:p>
        </w:tc>
        <w:tc>
          <w:tcPr>
            <w:tcW w:w="992" w:type="dxa"/>
          </w:tcPr>
          <w:p w:rsidR="00676462" w:rsidRDefault="00676462" w:rsidP="00676462"/>
        </w:tc>
        <w:tc>
          <w:tcPr>
            <w:tcW w:w="1417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咨询人数量</w:t>
            </w:r>
          </w:p>
        </w:tc>
        <w:tc>
          <w:tcPr>
            <w:tcW w:w="1497" w:type="dxa"/>
          </w:tcPr>
          <w:p w:rsidR="00676462" w:rsidRDefault="00676462" w:rsidP="00676462"/>
        </w:tc>
      </w:tr>
      <w:tr w:rsidR="00676462" w:rsidTr="00676462">
        <w:trPr>
          <w:trHeight w:val="834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已开展</w:t>
            </w:r>
            <w:r>
              <w:rPr>
                <w:rFonts w:hint="eastAsia"/>
                <w:sz w:val="24"/>
              </w:rPr>
              <w:t>BIM</w:t>
            </w:r>
            <w:r>
              <w:rPr>
                <w:rFonts w:hint="eastAsia"/>
                <w:sz w:val="24"/>
              </w:rPr>
              <w:t>业务</w:t>
            </w:r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  <w:tr w:rsidR="00676462" w:rsidTr="00676462">
        <w:trPr>
          <w:trHeight w:val="846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核心人员擅长领域</w:t>
            </w:r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  <w:tr w:rsidR="00676462" w:rsidTr="00676462"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在培训和工程软件销售有</w:t>
            </w:r>
            <w:proofErr w:type="gramStart"/>
            <w:r>
              <w:rPr>
                <w:rFonts w:hint="eastAsia"/>
                <w:sz w:val="24"/>
              </w:rPr>
              <w:t>何资源</w:t>
            </w:r>
            <w:proofErr w:type="gramEnd"/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  <w:tr w:rsidR="00676462" w:rsidTr="00676462">
        <w:trPr>
          <w:trHeight w:val="484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欲代理的城市</w:t>
            </w:r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  <w:tr w:rsidR="00676462" w:rsidTr="00676462">
        <w:trPr>
          <w:trHeight w:val="562"/>
        </w:trPr>
        <w:tc>
          <w:tcPr>
            <w:tcW w:w="1980" w:type="dxa"/>
          </w:tcPr>
          <w:p w:rsidR="00676462" w:rsidRDefault="00676462" w:rsidP="00676462">
            <w:pPr>
              <w:rPr>
                <w:sz w:val="24"/>
              </w:rPr>
            </w:pPr>
          </w:p>
          <w:p w:rsidR="00676462" w:rsidRDefault="00676462" w:rsidP="0067646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其它资质说明</w:t>
            </w:r>
          </w:p>
        </w:tc>
        <w:tc>
          <w:tcPr>
            <w:tcW w:w="6316" w:type="dxa"/>
            <w:gridSpan w:val="5"/>
          </w:tcPr>
          <w:p w:rsidR="00676462" w:rsidRDefault="00676462" w:rsidP="00676462"/>
        </w:tc>
      </w:tr>
    </w:tbl>
    <w:p w:rsidR="00676462" w:rsidRDefault="00676462" w:rsidP="00676462">
      <w:pPr>
        <w:rPr>
          <w:sz w:val="28"/>
        </w:rPr>
      </w:pPr>
      <w:r>
        <w:rPr>
          <w:rFonts w:hint="eastAsia"/>
          <w:sz w:val="28"/>
        </w:rPr>
        <w:t>公司营业执照照片或专家型个人资料，请贴在下面</w:t>
      </w:r>
    </w:p>
    <w:p w:rsidR="00676462" w:rsidRPr="00676462" w:rsidRDefault="00676462" w:rsidP="00676462">
      <w:pPr>
        <w:rPr>
          <w:sz w:val="28"/>
        </w:rPr>
      </w:pPr>
    </w:p>
    <w:p w:rsidR="00676462" w:rsidRDefault="00676462" w:rsidP="00676462">
      <w:pPr>
        <w:rPr>
          <w:sz w:val="28"/>
        </w:rPr>
      </w:pPr>
    </w:p>
    <w:p w:rsidR="00676462" w:rsidRDefault="00676462" w:rsidP="00676462">
      <w:r>
        <w:rPr>
          <w:rFonts w:hint="eastAsia"/>
        </w:rPr>
        <w:t>员工</w:t>
      </w:r>
      <w:r>
        <w:rPr>
          <w:rFonts w:hint="eastAsia"/>
        </w:rPr>
        <w:t>BIM</w:t>
      </w:r>
      <w:r>
        <w:rPr>
          <w:rFonts w:hint="eastAsia"/>
        </w:rPr>
        <w:t>证书请贴在下面</w:t>
      </w:r>
    </w:p>
    <w:p w:rsidR="00676462" w:rsidRDefault="00676462" w:rsidP="00676462">
      <w:bookmarkStart w:id="0" w:name="_GoBack"/>
      <w:bookmarkEnd w:id="0"/>
    </w:p>
    <w:p w:rsidR="00676462" w:rsidRDefault="00676462" w:rsidP="00676462"/>
    <w:p w:rsidR="00676462" w:rsidRDefault="00676462" w:rsidP="00676462"/>
    <w:p w:rsidR="00676462" w:rsidRDefault="00676462" w:rsidP="00676462"/>
    <w:p w:rsidR="00676462" w:rsidRDefault="00676462" w:rsidP="00676462">
      <w:r>
        <w:t>财务审计报告扫描件请帖在下面</w:t>
      </w:r>
    </w:p>
    <w:p w:rsidR="00EE794B" w:rsidRDefault="00EE794B"/>
    <w:p w:rsidR="00D47E46" w:rsidRPr="00676462" w:rsidRDefault="00D47E46"/>
    <w:p w:rsidR="00EE794B" w:rsidRDefault="00EE794B"/>
    <w:p w:rsidR="00200BC8" w:rsidRDefault="00200BC8"/>
    <w:p w:rsidR="00EE794B" w:rsidRDefault="00EE794B"/>
    <w:p w:rsidR="00676462" w:rsidRDefault="00676462">
      <w:r>
        <w:t>获得的</w:t>
      </w:r>
      <w:r w:rsidR="00200BC8">
        <w:t>行业</w:t>
      </w:r>
      <w:r>
        <w:t>资质或奖项请贴在下面</w:t>
      </w:r>
    </w:p>
    <w:p w:rsidR="00EE794B" w:rsidRDefault="00EE794B"/>
    <w:p w:rsidR="00EE794B" w:rsidRDefault="00EE794B"/>
    <w:p w:rsidR="00200BC8" w:rsidRDefault="00200BC8"/>
    <w:p w:rsidR="00200BC8" w:rsidRDefault="00200BC8"/>
    <w:p w:rsidR="00200BC8" w:rsidRDefault="00200BC8"/>
    <w:p w:rsidR="00200BC8" w:rsidRPr="0049572D" w:rsidRDefault="0049572D">
      <w:r>
        <w:rPr>
          <w:rFonts w:hint="eastAsia"/>
        </w:rPr>
        <w:t>填写好本表后，请发送到</w:t>
      </w:r>
      <w:r>
        <w:rPr>
          <w:rFonts w:hint="eastAsia"/>
        </w:rPr>
        <w:t xml:space="preserve">2991820008@qq.com </w:t>
      </w:r>
      <w:r>
        <w:t xml:space="preserve">, </w:t>
      </w:r>
      <w:r>
        <w:rPr>
          <w:rFonts w:hint="eastAsia"/>
        </w:rPr>
        <w:t>联系人苑工，</w:t>
      </w:r>
      <w:r>
        <w:rPr>
          <w:rFonts w:hint="eastAsia"/>
        </w:rPr>
        <w:t>QQ</w:t>
      </w:r>
      <w:r>
        <w:rPr>
          <w:rFonts w:hint="eastAsia"/>
        </w:rPr>
        <w:t>：</w:t>
      </w:r>
      <w:r>
        <w:rPr>
          <w:rFonts w:hint="eastAsia"/>
        </w:rPr>
        <w:t>2991820008</w:t>
      </w:r>
    </w:p>
    <w:sectPr w:rsidR="00200BC8" w:rsidRPr="0049572D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CA1" w:rsidRDefault="00DE0CA1">
      <w:r>
        <w:separator/>
      </w:r>
    </w:p>
  </w:endnote>
  <w:endnote w:type="continuationSeparator" w:id="0">
    <w:p w:rsidR="00DE0CA1" w:rsidRDefault="00DE0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94B" w:rsidRDefault="00C84DCD">
    <w:pPr>
      <w:pStyle w:val="Footer"/>
    </w:pPr>
    <w:r>
      <w:rPr>
        <w:rFonts w:hint="eastAsia"/>
      </w:rPr>
      <w:t>北京橄榄山软件有限公司，</w:t>
    </w:r>
    <w:hyperlink r:id="rId1" w:history="1">
      <w:r>
        <w:rPr>
          <w:rStyle w:val="Hyperlink"/>
          <w:rFonts w:hint="eastAsia"/>
        </w:rPr>
        <w:t>www</w:t>
      </w:r>
      <w:r>
        <w:rPr>
          <w:rStyle w:val="Hyperlink"/>
        </w:rPr>
        <w:t>.glsbim.com</w:t>
      </w:r>
    </w:hyperlink>
    <w:r>
      <w:t xml:space="preserve">, </w:t>
    </w:r>
    <w:r>
      <w:rPr>
        <w:rFonts w:hint="eastAsia"/>
      </w:rPr>
      <w:t>海淀区</w:t>
    </w:r>
    <w:r w:rsidR="006542AF">
      <w:rPr>
        <w:rFonts w:hint="eastAsia"/>
      </w:rPr>
      <w:t>翠湖科技园</w:t>
    </w:r>
    <w:r w:rsidR="006542AF">
      <w:rPr>
        <w:rFonts w:hint="eastAsia"/>
      </w:rPr>
      <w:t>1</w:t>
    </w:r>
    <w:r w:rsidR="006542AF">
      <w:rPr>
        <w:rFonts w:hint="eastAsia"/>
      </w:rPr>
      <w:t>号院</w:t>
    </w:r>
    <w:r w:rsidR="006542AF">
      <w:rPr>
        <w:rFonts w:hint="eastAsia"/>
      </w:rPr>
      <w:t>6</w:t>
    </w:r>
    <w:r w:rsidR="006542AF">
      <w:rPr>
        <w:rFonts w:hint="eastAsia"/>
      </w:rPr>
      <w:t>栋</w:t>
    </w:r>
    <w:r w:rsidR="006542AF">
      <w:rPr>
        <w:rFonts w:hint="eastAsia"/>
      </w:rPr>
      <w:t>4</w:t>
    </w:r>
    <w:r w:rsidR="006542AF">
      <w:rPr>
        <w:rFonts w:hint="eastAsia"/>
      </w:rPr>
      <w:t>门</w:t>
    </w:r>
    <w:r w:rsidR="006542AF">
      <w:rPr>
        <w:rFonts w:hint="eastAsia"/>
      </w:rPr>
      <w:t>3</w:t>
    </w:r>
    <w:r w:rsidR="006542AF">
      <w:rPr>
        <w:rFonts w:hint="eastAsia"/>
      </w:rPr>
      <w:t>层</w:t>
    </w:r>
    <w:r w:rsidR="006542AF">
      <w:rPr>
        <w:rFonts w:hint="eastAsia"/>
      </w:rPr>
      <w:t>1312</w:t>
    </w:r>
    <w:r>
      <w:rPr>
        <w:rFonts w:hint="eastAsia"/>
      </w:rPr>
      <w:t>，</w:t>
    </w:r>
    <w:r>
      <w:rPr>
        <w:rFonts w:hint="eastAsia"/>
      </w:rPr>
      <w:t xml:space="preserve"> 01062739770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CA1" w:rsidRDefault="00DE0CA1">
      <w:r>
        <w:separator/>
      </w:r>
    </w:p>
  </w:footnote>
  <w:footnote w:type="continuationSeparator" w:id="0">
    <w:p w:rsidR="00DE0CA1" w:rsidRDefault="00DE0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20AB2"/>
    <w:multiLevelType w:val="hybridMultilevel"/>
    <w:tmpl w:val="D1429122"/>
    <w:lvl w:ilvl="0" w:tplc="5B72B5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A1F75A3"/>
    <w:multiLevelType w:val="singleLevel"/>
    <w:tmpl w:val="5A1F75A3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A1F7625"/>
    <w:multiLevelType w:val="singleLevel"/>
    <w:tmpl w:val="5A1F7625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EE8"/>
    <w:rsid w:val="0002227B"/>
    <w:rsid w:val="00073C5C"/>
    <w:rsid w:val="000873C1"/>
    <w:rsid w:val="000950CD"/>
    <w:rsid w:val="000C2CB0"/>
    <w:rsid w:val="000C5155"/>
    <w:rsid w:val="000E06C0"/>
    <w:rsid w:val="000E7449"/>
    <w:rsid w:val="0011251B"/>
    <w:rsid w:val="001357CF"/>
    <w:rsid w:val="00135C1C"/>
    <w:rsid w:val="0017296A"/>
    <w:rsid w:val="001F402F"/>
    <w:rsid w:val="00200BC8"/>
    <w:rsid w:val="00237376"/>
    <w:rsid w:val="0026300F"/>
    <w:rsid w:val="0028298F"/>
    <w:rsid w:val="0028778F"/>
    <w:rsid w:val="002A5F1B"/>
    <w:rsid w:val="002C31D5"/>
    <w:rsid w:val="002D453A"/>
    <w:rsid w:val="002D5A8C"/>
    <w:rsid w:val="002F19B4"/>
    <w:rsid w:val="002F79CB"/>
    <w:rsid w:val="0030024C"/>
    <w:rsid w:val="0031430A"/>
    <w:rsid w:val="003213D1"/>
    <w:rsid w:val="003276EC"/>
    <w:rsid w:val="00356A33"/>
    <w:rsid w:val="00363E8F"/>
    <w:rsid w:val="00380EDE"/>
    <w:rsid w:val="00383B57"/>
    <w:rsid w:val="00386178"/>
    <w:rsid w:val="00396402"/>
    <w:rsid w:val="003F14A9"/>
    <w:rsid w:val="003F15C0"/>
    <w:rsid w:val="003F5FF4"/>
    <w:rsid w:val="003F7219"/>
    <w:rsid w:val="00424A0D"/>
    <w:rsid w:val="00431C91"/>
    <w:rsid w:val="00466949"/>
    <w:rsid w:val="00473461"/>
    <w:rsid w:val="00473FF7"/>
    <w:rsid w:val="0049572D"/>
    <w:rsid w:val="004A2856"/>
    <w:rsid w:val="004C7AD4"/>
    <w:rsid w:val="004D09BA"/>
    <w:rsid w:val="004E7E2C"/>
    <w:rsid w:val="004F0594"/>
    <w:rsid w:val="004F19A6"/>
    <w:rsid w:val="005018B1"/>
    <w:rsid w:val="00516B6D"/>
    <w:rsid w:val="00527FB2"/>
    <w:rsid w:val="005334FF"/>
    <w:rsid w:val="00566333"/>
    <w:rsid w:val="005B6040"/>
    <w:rsid w:val="005C7192"/>
    <w:rsid w:val="005D1C9B"/>
    <w:rsid w:val="005D2553"/>
    <w:rsid w:val="005E788B"/>
    <w:rsid w:val="00615EF2"/>
    <w:rsid w:val="00624C0A"/>
    <w:rsid w:val="006542AF"/>
    <w:rsid w:val="00663E5F"/>
    <w:rsid w:val="00676462"/>
    <w:rsid w:val="006A21E7"/>
    <w:rsid w:val="006A4A06"/>
    <w:rsid w:val="006A7AA9"/>
    <w:rsid w:val="006C19F2"/>
    <w:rsid w:val="007229EB"/>
    <w:rsid w:val="007260F3"/>
    <w:rsid w:val="00753380"/>
    <w:rsid w:val="00761278"/>
    <w:rsid w:val="00770C1A"/>
    <w:rsid w:val="008267BF"/>
    <w:rsid w:val="00835C13"/>
    <w:rsid w:val="00845C45"/>
    <w:rsid w:val="00850C12"/>
    <w:rsid w:val="0087114C"/>
    <w:rsid w:val="008874D1"/>
    <w:rsid w:val="008A540A"/>
    <w:rsid w:val="008D3B2F"/>
    <w:rsid w:val="008D5643"/>
    <w:rsid w:val="008D7E18"/>
    <w:rsid w:val="008E711D"/>
    <w:rsid w:val="008F0802"/>
    <w:rsid w:val="008F246F"/>
    <w:rsid w:val="009025A9"/>
    <w:rsid w:val="00931097"/>
    <w:rsid w:val="009366AC"/>
    <w:rsid w:val="00947EE8"/>
    <w:rsid w:val="00951A62"/>
    <w:rsid w:val="00967982"/>
    <w:rsid w:val="009750CD"/>
    <w:rsid w:val="00980AE9"/>
    <w:rsid w:val="0098176D"/>
    <w:rsid w:val="00981B86"/>
    <w:rsid w:val="00983DC5"/>
    <w:rsid w:val="009D411F"/>
    <w:rsid w:val="009F244A"/>
    <w:rsid w:val="009F4F18"/>
    <w:rsid w:val="00A0190C"/>
    <w:rsid w:val="00A13891"/>
    <w:rsid w:val="00A26D41"/>
    <w:rsid w:val="00A32843"/>
    <w:rsid w:val="00A32CAA"/>
    <w:rsid w:val="00A86802"/>
    <w:rsid w:val="00A93DAC"/>
    <w:rsid w:val="00AA3DEF"/>
    <w:rsid w:val="00AB76D7"/>
    <w:rsid w:val="00AE0313"/>
    <w:rsid w:val="00AE6D9C"/>
    <w:rsid w:val="00AF4076"/>
    <w:rsid w:val="00B4500E"/>
    <w:rsid w:val="00B45659"/>
    <w:rsid w:val="00B54A94"/>
    <w:rsid w:val="00B62AC6"/>
    <w:rsid w:val="00B64993"/>
    <w:rsid w:val="00BA1D4C"/>
    <w:rsid w:val="00BB3142"/>
    <w:rsid w:val="00BB4080"/>
    <w:rsid w:val="00BE49A8"/>
    <w:rsid w:val="00C25A62"/>
    <w:rsid w:val="00C34FC4"/>
    <w:rsid w:val="00C35601"/>
    <w:rsid w:val="00C66169"/>
    <w:rsid w:val="00C71B61"/>
    <w:rsid w:val="00C748D9"/>
    <w:rsid w:val="00C84DCD"/>
    <w:rsid w:val="00C85792"/>
    <w:rsid w:val="00CF05CE"/>
    <w:rsid w:val="00D04771"/>
    <w:rsid w:val="00D205E6"/>
    <w:rsid w:val="00D32EF1"/>
    <w:rsid w:val="00D47E46"/>
    <w:rsid w:val="00D505A7"/>
    <w:rsid w:val="00D61CB5"/>
    <w:rsid w:val="00D66D32"/>
    <w:rsid w:val="00D862DF"/>
    <w:rsid w:val="00DA609F"/>
    <w:rsid w:val="00DE0CA1"/>
    <w:rsid w:val="00DF0212"/>
    <w:rsid w:val="00E012BB"/>
    <w:rsid w:val="00E01CB9"/>
    <w:rsid w:val="00E60F5F"/>
    <w:rsid w:val="00E63075"/>
    <w:rsid w:val="00E72F6C"/>
    <w:rsid w:val="00E8508D"/>
    <w:rsid w:val="00E90C14"/>
    <w:rsid w:val="00E961BC"/>
    <w:rsid w:val="00EA78E8"/>
    <w:rsid w:val="00ED6069"/>
    <w:rsid w:val="00EE794B"/>
    <w:rsid w:val="00F12699"/>
    <w:rsid w:val="00F56F66"/>
    <w:rsid w:val="00FA0807"/>
    <w:rsid w:val="00FA2DA7"/>
    <w:rsid w:val="00FD1AC0"/>
    <w:rsid w:val="084127A8"/>
    <w:rsid w:val="2008767C"/>
    <w:rsid w:val="2E1223D4"/>
    <w:rsid w:val="49187214"/>
    <w:rsid w:val="4D4265A0"/>
    <w:rsid w:val="51E63B27"/>
    <w:rsid w:val="743E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4BD3F1-BBC4-4B09-B401-655B960E2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lsbi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Xiongjin Ye</dc:creator>
  <cp:lastModifiedBy>Xiongjin Ye</cp:lastModifiedBy>
  <cp:revision>36</cp:revision>
  <dcterms:created xsi:type="dcterms:W3CDTF">2016-11-28T01:36:00Z</dcterms:created>
  <dcterms:modified xsi:type="dcterms:W3CDTF">2017-11-30T05:18:00Z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